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593B81DB" w14:textId="5C0741F1" w:rsidR="00544723" w:rsidRPr="00D64D4A" w:rsidRDefault="00CE0B5E" w:rsidP="00544723">
      <w:pPr>
        <w:spacing w:before="60" w:after="60"/>
        <w:jc w:val="center"/>
        <w:rPr>
          <w:rFonts w:ascii="Arial" w:hAnsi="Arial" w:cs="Arial"/>
          <w:b/>
          <w:bCs/>
          <w:caps/>
          <w:sz w:val="20"/>
          <w:szCs w:val="20"/>
        </w:rPr>
      </w:pPr>
      <w:r w:rsidRPr="00CE0B5E">
        <w:rPr>
          <w:rFonts w:ascii="Arial" w:hAnsi="Arial" w:cs="Arial"/>
          <w:b/>
          <w:bCs/>
          <w:caps/>
          <w:sz w:val="20"/>
          <w:szCs w:val="20"/>
        </w:rPr>
        <w:t>(VPP-1093) DSS katilinių atnaujinim</w:t>
      </w:r>
      <w:r w:rsidR="00144E1C">
        <w:rPr>
          <w:rFonts w:ascii="Arial" w:hAnsi="Arial" w:cs="Arial"/>
          <w:b/>
          <w:bCs/>
          <w:caps/>
          <w:sz w:val="20"/>
          <w:szCs w:val="20"/>
        </w:rPr>
        <w:t>o</w:t>
      </w:r>
      <w:r w:rsidRPr="00CE0B5E">
        <w:rPr>
          <w:rFonts w:ascii="Arial" w:hAnsi="Arial" w:cs="Arial"/>
          <w:b/>
          <w:bCs/>
          <w:caps/>
          <w:sz w:val="20"/>
          <w:szCs w:val="20"/>
        </w:rPr>
        <w:t xml:space="preserve"> Vilniaus regione </w:t>
      </w:r>
      <w:r w:rsidR="00544723"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72744EDE" w:rsidR="00492FE7" w:rsidRDefault="00466E1A" w:rsidP="00544723">
      <w:pPr>
        <w:spacing w:before="60" w:after="60"/>
        <w:jc w:val="center"/>
        <w:rPr>
          <w:rFonts w:ascii="Arial" w:hAnsi="Arial" w:cs="Arial"/>
          <w:b/>
          <w:bCs/>
          <w:sz w:val="20"/>
          <w:szCs w:val="20"/>
        </w:rPr>
      </w:pPr>
      <w:r>
        <w:rPr>
          <w:rFonts w:ascii="Arial" w:hAnsi="Arial" w:cs="Arial"/>
          <w:b/>
          <w:bCs/>
          <w:sz w:val="20"/>
          <w:szCs w:val="20"/>
        </w:rPr>
        <w:t>I</w:t>
      </w:r>
      <w:r w:rsidR="00972609">
        <w:rPr>
          <w:rFonts w:ascii="Arial" w:hAnsi="Arial" w:cs="Arial"/>
          <w:b/>
          <w:bCs/>
          <w:sz w:val="20"/>
          <w:szCs w:val="20"/>
        </w:rPr>
        <w:t>I</w:t>
      </w:r>
      <w:r w:rsidR="00544723" w:rsidRPr="00492FE7">
        <w:rPr>
          <w:rFonts w:ascii="Arial" w:hAnsi="Arial" w:cs="Arial"/>
          <w:b/>
          <w:bCs/>
          <w:sz w:val="20"/>
          <w:szCs w:val="20"/>
        </w:rPr>
        <w:t xml:space="preserve"> PIRKIMO </w:t>
      </w:r>
      <w:r w:rsidR="00544723" w:rsidRPr="006E1765">
        <w:rPr>
          <w:rFonts w:ascii="Arial" w:hAnsi="Arial" w:cs="Arial"/>
          <w:b/>
          <w:bCs/>
          <w:sz w:val="20"/>
          <w:szCs w:val="20"/>
        </w:rPr>
        <w:t>OBJEKTO DALIAI</w:t>
      </w:r>
    </w:p>
    <w:p w14:paraId="2BC540E0" w14:textId="661AD412" w:rsidR="00544723" w:rsidRDefault="003A76D9" w:rsidP="00765FBB">
      <w:pPr>
        <w:spacing w:before="60" w:after="60"/>
        <w:jc w:val="center"/>
        <w:rPr>
          <w:rFonts w:ascii="Arial" w:hAnsi="Arial" w:cs="Arial"/>
          <w:b/>
          <w:bCs/>
          <w:sz w:val="20"/>
          <w:szCs w:val="20"/>
        </w:rPr>
      </w:pPr>
      <w:r w:rsidRPr="003A76D9">
        <w:rPr>
          <w:rFonts w:ascii="Arial" w:hAnsi="Arial" w:cs="Arial"/>
          <w:b/>
          <w:bCs/>
          <w:sz w:val="20"/>
          <w:szCs w:val="20"/>
        </w:rPr>
        <w:t>Šakių</w:t>
      </w:r>
      <w:r w:rsidR="009C36B5" w:rsidRPr="009C36B5">
        <w:rPr>
          <w:rFonts w:ascii="Arial" w:hAnsi="Arial" w:cs="Arial"/>
          <w:b/>
          <w:bCs/>
          <w:sz w:val="20"/>
          <w:szCs w:val="20"/>
        </w:rPr>
        <w:t xml:space="preserve"> DSS šildymo sistemos (katilinės) atnaujinimo </w:t>
      </w:r>
      <w:r w:rsidR="00765FBB">
        <w:rPr>
          <w:rFonts w:ascii="Arial" w:hAnsi="Arial" w:cs="Arial"/>
          <w:b/>
          <w:bCs/>
          <w:sz w:val="20"/>
          <w:szCs w:val="20"/>
        </w:rPr>
        <w:t>d</w:t>
      </w:r>
      <w:r w:rsidR="00765FBB" w:rsidRPr="00765FBB">
        <w:rPr>
          <w:rFonts w:ascii="Arial" w:hAnsi="Arial" w:cs="Arial"/>
          <w:b/>
          <w:bCs/>
          <w:sz w:val="20"/>
          <w:szCs w:val="20"/>
        </w:rPr>
        <w:t>arbai</w:t>
      </w:r>
    </w:p>
    <w:p w14:paraId="6C79E945" w14:textId="77777777" w:rsidR="00765FBB" w:rsidRPr="006E1765" w:rsidRDefault="00765FBB" w:rsidP="00765FBB">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0C09150E" w:rsidR="00431CF8" w:rsidRDefault="00431CF8" w:rsidP="00316335">
      <w:pPr>
        <w:pStyle w:val="ListParagraph"/>
        <w:numPr>
          <w:ilvl w:val="1"/>
          <w:numId w:val="20"/>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42317E7A" w:rsidR="00431CF8" w:rsidRPr="00316335" w:rsidRDefault="00431CF8" w:rsidP="00316335">
      <w:pPr>
        <w:pStyle w:val="ListParagraph"/>
        <w:numPr>
          <w:ilvl w:val="1"/>
          <w:numId w:val="23"/>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316335">
        <w:rPr>
          <w:rFonts w:ascii="Arial" w:hAnsi="Arial" w:cs="Arial"/>
          <w:sz w:val="20"/>
          <w:szCs w:val="20"/>
          <w:lang w:eastAsia="zh-CN"/>
        </w:rPr>
        <w:t>Patvirtinu, kad teikiant Pasiūlymą nėra nė vienos iš šių sąlygų:</w:t>
      </w:r>
    </w:p>
    <w:p w14:paraId="34C3C1F5" w14:textId="6596C2F8" w:rsidR="00431CF8" w:rsidRPr="00316335"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316335">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sidRPr="00316335">
        <w:rPr>
          <w:rFonts w:ascii="Arial" w:hAnsi="Arial" w:cs="Arial"/>
          <w:sz w:val="20"/>
          <w:szCs w:val="20"/>
          <w:lang w:eastAsia="zh-CN"/>
        </w:rPr>
        <w:t>;</w:t>
      </w:r>
    </w:p>
    <w:p w14:paraId="54F4AEAB" w14:textId="77777777" w:rsidR="00431CF8"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316335">
      <w:pPr>
        <w:pStyle w:val="ListParagraph"/>
        <w:numPr>
          <w:ilvl w:val="2"/>
          <w:numId w:val="23"/>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9CFC4D" w14:textId="77777777" w:rsid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43CA47C" w14:textId="19175177" w:rsidR="00431CF8" w:rsidRP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sidRPr="006D2EF2">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4622BF74" w14:textId="77777777" w:rsidR="00CD301F" w:rsidRPr="00BC5AB5" w:rsidRDefault="00CD301F" w:rsidP="00CD301F">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3E1792D7" w14:textId="77777777" w:rsidR="00CD301F" w:rsidRDefault="00CD301F" w:rsidP="00CD301F">
      <w:pPr>
        <w:rPr>
          <w:rFonts w:ascii="Arial" w:hAnsi="Arial" w:cs="Arial"/>
          <w:color w:val="000000"/>
          <w:sz w:val="20"/>
          <w:szCs w:val="20"/>
          <w:lang w:eastAsia="lt-LT"/>
        </w:rPr>
      </w:pPr>
    </w:p>
    <w:p w14:paraId="296929CF" w14:textId="56A72182" w:rsidR="00CD301F" w:rsidRDefault="00CD301F" w:rsidP="002D3427">
      <w:pPr>
        <w:jc w:val="both"/>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w:t>
      </w:r>
      <w:r w:rsidR="00857E9E">
        <w:rPr>
          <w:rFonts w:ascii="Arial" w:hAnsi="Arial" w:cs="Arial"/>
          <w:color w:val="000000"/>
          <w:sz w:val="20"/>
          <w:szCs w:val="20"/>
          <w:lang w:eastAsia="lt-LT"/>
        </w:rPr>
        <w:t>Specialiųjų pirkimo sąlygų (SPS)</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4275ACA9" w14:textId="77777777" w:rsidR="00CD301F" w:rsidRDefault="00CD301F" w:rsidP="002D3427">
      <w:pPr>
        <w:jc w:val="both"/>
        <w:rPr>
          <w:rFonts w:ascii="Arial" w:hAnsi="Arial" w:cs="Arial"/>
          <w:color w:val="000000"/>
          <w:sz w:val="20"/>
          <w:szCs w:val="20"/>
          <w:lang w:eastAsia="lt-LT"/>
        </w:rPr>
      </w:pPr>
    </w:p>
    <w:p w14:paraId="376DADA8"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05ABCCD8" w14:textId="77777777" w:rsidR="00CD301F" w:rsidRPr="00E76AF6" w:rsidRDefault="00CD301F" w:rsidP="002D3427">
      <w:pPr>
        <w:jc w:val="both"/>
        <w:rPr>
          <w:rFonts w:ascii="Arial" w:hAnsi="Arial" w:cs="Arial"/>
          <w:color w:val="FF0000"/>
          <w:sz w:val="20"/>
          <w:szCs w:val="20"/>
          <w:lang w:eastAsia="lt-LT"/>
        </w:rPr>
      </w:pPr>
    </w:p>
    <w:p w14:paraId="2ADE2089" w14:textId="77777777" w:rsidR="00CD301F" w:rsidRDefault="00CD301F" w:rsidP="002D3427">
      <w:pPr>
        <w:jc w:val="both"/>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692E5BD" w14:textId="77777777" w:rsidR="00CD301F" w:rsidRDefault="00CD301F" w:rsidP="002D3427">
      <w:pPr>
        <w:jc w:val="both"/>
        <w:rPr>
          <w:rFonts w:ascii="Arial" w:hAnsi="Arial" w:cs="Arial"/>
          <w:color w:val="000000"/>
          <w:sz w:val="20"/>
          <w:szCs w:val="20"/>
          <w:lang w:eastAsia="lt-LT"/>
        </w:rPr>
      </w:pPr>
    </w:p>
    <w:p w14:paraId="6C843F73"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28831D09" w14:textId="77777777" w:rsidR="00CD301F" w:rsidRDefault="00CD301F" w:rsidP="002D3427">
      <w:pPr>
        <w:jc w:val="both"/>
        <w:rPr>
          <w:rFonts w:ascii="Arial" w:hAnsi="Arial" w:cs="Arial"/>
          <w:color w:val="000000"/>
          <w:sz w:val="20"/>
          <w:szCs w:val="20"/>
          <w:lang w:eastAsia="lt-LT"/>
        </w:rPr>
      </w:pPr>
    </w:p>
    <w:p w14:paraId="5F863EB7" w14:textId="30F5C77B" w:rsidR="00DE0892" w:rsidRPr="00DE0892" w:rsidRDefault="00CD301F" w:rsidP="00DE0892">
      <w:pPr>
        <w:keepNext/>
        <w:spacing w:after="240"/>
        <w:jc w:val="both"/>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SPS 5.1 p</w:t>
      </w:r>
      <w:r w:rsidRPr="00DE0892">
        <w:rPr>
          <w:rFonts w:ascii="Arial" w:hAnsi="Arial" w:cs="Arial"/>
          <w:sz w:val="20"/>
          <w:szCs w:val="20"/>
          <w:lang w:eastAsia="lt-LT"/>
        </w:rPr>
        <w:t xml:space="preserve">. 4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083E30CC" w14:textId="475982BB"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A436E5">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vAlign w:val="center"/>
          </w:tcPr>
          <w:p w14:paraId="43497AC7" w14:textId="5B669B67" w:rsidR="00347D70" w:rsidRPr="002D4986" w:rsidRDefault="00347D70" w:rsidP="00A436E5">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D80EBD" w:rsidRPr="002D4986" w14:paraId="3578B8B5" w14:textId="77777777" w:rsidTr="00B3175C">
        <w:tc>
          <w:tcPr>
            <w:tcW w:w="725" w:type="dxa"/>
          </w:tcPr>
          <w:p w14:paraId="335C161A" w14:textId="2492D04C" w:rsidR="00D80EBD" w:rsidRPr="008935C1" w:rsidRDefault="00D80EBD" w:rsidP="00D80EBD">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083ABFBB"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Automatikos ir valdymo darbai su projektavimu</w:t>
            </w:r>
          </w:p>
        </w:tc>
        <w:tc>
          <w:tcPr>
            <w:tcW w:w="1163" w:type="dxa"/>
            <w:tcBorders>
              <w:top w:val="single" w:sz="4" w:space="0" w:color="auto"/>
              <w:left w:val="nil"/>
              <w:bottom w:val="single" w:sz="4" w:space="0" w:color="auto"/>
              <w:right w:val="single" w:sz="4" w:space="0" w:color="auto"/>
            </w:tcBorders>
            <w:vAlign w:val="center"/>
          </w:tcPr>
          <w:p w14:paraId="59767C8D" w14:textId="277CD823"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31950DBB" w14:textId="113767EC" w:rsidR="00D80EBD" w:rsidRPr="002D4986" w:rsidRDefault="00D80EBD" w:rsidP="00D80EB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D80EBD" w:rsidRPr="002D4986" w:rsidRDefault="00D80EBD" w:rsidP="00D80EB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D80EBD" w:rsidRPr="002D4986" w14:paraId="15B5DCDB" w14:textId="77777777" w:rsidTr="00B3175C">
        <w:tc>
          <w:tcPr>
            <w:tcW w:w="725" w:type="dxa"/>
          </w:tcPr>
          <w:p w14:paraId="41D4E09D" w14:textId="557975D7" w:rsidR="00D80EBD" w:rsidRPr="008935C1" w:rsidRDefault="00D80EBD" w:rsidP="00D80EBD">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5D329AC7"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Elektrotechnikos dalies darbai su projektavimu</w:t>
            </w:r>
          </w:p>
        </w:tc>
        <w:tc>
          <w:tcPr>
            <w:tcW w:w="1163" w:type="dxa"/>
            <w:tcBorders>
              <w:top w:val="nil"/>
              <w:left w:val="nil"/>
              <w:bottom w:val="single" w:sz="4" w:space="0" w:color="auto"/>
              <w:right w:val="single" w:sz="4" w:space="0" w:color="auto"/>
            </w:tcBorders>
            <w:vAlign w:val="center"/>
          </w:tcPr>
          <w:p w14:paraId="55771693" w14:textId="7410B7B3"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54A9E742" w14:textId="5D207FFC"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189352E2" w14:textId="77777777" w:rsidTr="00B3175C">
        <w:tc>
          <w:tcPr>
            <w:tcW w:w="725" w:type="dxa"/>
          </w:tcPr>
          <w:p w14:paraId="755EC53F" w14:textId="3C83CEB8" w:rsidR="00D80EBD" w:rsidRPr="008935C1" w:rsidRDefault="00D80EBD" w:rsidP="00D80EBD">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3EB80251"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 xml:space="preserve">Katilai </w:t>
            </w:r>
          </w:p>
        </w:tc>
        <w:tc>
          <w:tcPr>
            <w:tcW w:w="1163" w:type="dxa"/>
            <w:tcBorders>
              <w:top w:val="nil"/>
              <w:left w:val="nil"/>
              <w:bottom w:val="single" w:sz="4" w:space="0" w:color="auto"/>
              <w:right w:val="single" w:sz="4" w:space="0" w:color="auto"/>
            </w:tcBorders>
            <w:vAlign w:val="center"/>
          </w:tcPr>
          <w:p w14:paraId="5E9817F7" w14:textId="02C86E7B"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0BDC51AD" w14:textId="10DF9472"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5C58FBD8" w14:textId="77777777" w:rsidTr="00B3175C">
        <w:tc>
          <w:tcPr>
            <w:tcW w:w="725" w:type="dxa"/>
          </w:tcPr>
          <w:p w14:paraId="7EF7AE38" w14:textId="7AE4829A" w:rsidR="00D80EBD" w:rsidRPr="008935C1" w:rsidRDefault="00D80EBD" w:rsidP="00D80EBD">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3C6217C2"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Katilinės įrenginiai ir vamzdynai</w:t>
            </w:r>
          </w:p>
        </w:tc>
        <w:tc>
          <w:tcPr>
            <w:tcW w:w="1163" w:type="dxa"/>
            <w:tcBorders>
              <w:top w:val="nil"/>
              <w:left w:val="nil"/>
              <w:bottom w:val="single" w:sz="4" w:space="0" w:color="auto"/>
              <w:right w:val="single" w:sz="4" w:space="0" w:color="auto"/>
            </w:tcBorders>
            <w:vAlign w:val="center"/>
          </w:tcPr>
          <w:p w14:paraId="7B56ADEB" w14:textId="22E7AF14"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75B07E2" w14:textId="674B40FE"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772FEEF6" w14:textId="77777777" w:rsidTr="00B3175C">
        <w:tc>
          <w:tcPr>
            <w:tcW w:w="725" w:type="dxa"/>
          </w:tcPr>
          <w:p w14:paraId="16EBDFFA" w14:textId="7DEF2323" w:rsidR="00D80EBD" w:rsidRPr="008935C1" w:rsidRDefault="00D80EBD" w:rsidP="00D80EBD">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2ECB0691"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Katilinės montavimas</w:t>
            </w:r>
          </w:p>
        </w:tc>
        <w:tc>
          <w:tcPr>
            <w:tcW w:w="1163" w:type="dxa"/>
            <w:tcBorders>
              <w:top w:val="nil"/>
              <w:left w:val="nil"/>
              <w:bottom w:val="single" w:sz="4" w:space="0" w:color="auto"/>
              <w:right w:val="single" w:sz="4" w:space="0" w:color="auto"/>
            </w:tcBorders>
            <w:vAlign w:val="center"/>
          </w:tcPr>
          <w:p w14:paraId="7411BAE1" w14:textId="09D438FB"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73B4525" w14:textId="0AC81F12"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28483397" w14:textId="77777777" w:rsidTr="00B3175C">
        <w:tc>
          <w:tcPr>
            <w:tcW w:w="725" w:type="dxa"/>
          </w:tcPr>
          <w:p w14:paraId="6D96AAAF" w14:textId="2FA9B530" w:rsidR="00D80EBD" w:rsidRPr="008935C1" w:rsidRDefault="00D80EBD" w:rsidP="00D80EBD">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2FCF3E0C"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Požeminė kondensato talpykla</w:t>
            </w:r>
          </w:p>
        </w:tc>
        <w:tc>
          <w:tcPr>
            <w:tcW w:w="1163" w:type="dxa"/>
            <w:tcBorders>
              <w:top w:val="nil"/>
              <w:left w:val="nil"/>
              <w:bottom w:val="single" w:sz="4" w:space="0" w:color="auto"/>
              <w:right w:val="single" w:sz="4" w:space="0" w:color="auto"/>
            </w:tcBorders>
            <w:vAlign w:val="center"/>
          </w:tcPr>
          <w:p w14:paraId="66018662" w14:textId="5C71A589"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38D4527" w14:textId="52DA9214"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5AF4D066" w14:textId="77777777" w:rsidTr="00B3175C">
        <w:tc>
          <w:tcPr>
            <w:tcW w:w="725" w:type="dxa"/>
          </w:tcPr>
          <w:p w14:paraId="61178398" w14:textId="29E7D3BD" w:rsidR="00D80EBD" w:rsidRPr="008935C1" w:rsidRDefault="00D80EBD" w:rsidP="00D80EBD">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641065AB"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Požeminės talpyklos montavimas</w:t>
            </w:r>
          </w:p>
        </w:tc>
        <w:tc>
          <w:tcPr>
            <w:tcW w:w="1163" w:type="dxa"/>
            <w:tcBorders>
              <w:top w:val="nil"/>
              <w:left w:val="nil"/>
              <w:bottom w:val="single" w:sz="4" w:space="0" w:color="auto"/>
              <w:right w:val="single" w:sz="4" w:space="0" w:color="auto"/>
            </w:tcBorders>
            <w:vAlign w:val="center"/>
          </w:tcPr>
          <w:p w14:paraId="19D6324A" w14:textId="66AE5DF4"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954054B" w14:textId="1DED805B"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4746954C" w14:textId="77777777" w:rsidTr="00B3175C">
        <w:tc>
          <w:tcPr>
            <w:tcW w:w="725" w:type="dxa"/>
          </w:tcPr>
          <w:p w14:paraId="05035523" w14:textId="0D46AB42" w:rsidR="00D80EBD" w:rsidRPr="008935C1" w:rsidRDefault="00D80EBD" w:rsidP="00D80EBD">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38D63FE5"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Katilinės dujotiekio rekonstrukcija su medžiagomis</w:t>
            </w:r>
          </w:p>
        </w:tc>
        <w:tc>
          <w:tcPr>
            <w:tcW w:w="1163" w:type="dxa"/>
            <w:tcBorders>
              <w:top w:val="nil"/>
              <w:left w:val="nil"/>
              <w:bottom w:val="single" w:sz="4" w:space="0" w:color="auto"/>
              <w:right w:val="single" w:sz="4" w:space="0" w:color="auto"/>
            </w:tcBorders>
            <w:vAlign w:val="center"/>
          </w:tcPr>
          <w:p w14:paraId="6A45B795" w14:textId="3690CD10"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0FA0CB70" w14:textId="139A33BA"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176F98BD" w14:textId="77777777" w:rsidTr="00B3175C">
        <w:tc>
          <w:tcPr>
            <w:tcW w:w="725" w:type="dxa"/>
          </w:tcPr>
          <w:p w14:paraId="44D0AAAC" w14:textId="7A3BF486" w:rsidR="00D80EBD" w:rsidRPr="008935C1" w:rsidRDefault="00D80EBD" w:rsidP="00D80EBD">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4A444F75" w:rsidR="00D80EBD" w:rsidRPr="00D80EBD" w:rsidRDefault="00D80EBD" w:rsidP="00D80EBD">
            <w:pPr>
              <w:spacing w:before="60" w:after="60"/>
              <w:rPr>
                <w:rFonts w:ascii="Arial" w:hAnsi="Arial" w:cs="Arial"/>
                <w:bCs/>
                <w:sz w:val="20"/>
                <w:szCs w:val="20"/>
              </w:rPr>
            </w:pPr>
            <w:proofErr w:type="spellStart"/>
            <w:r w:rsidRPr="00D80EBD">
              <w:rPr>
                <w:rFonts w:ascii="Arial" w:hAnsi="Arial" w:cs="Arial"/>
                <w:color w:val="000000"/>
                <w:sz w:val="20"/>
                <w:szCs w:val="20"/>
              </w:rPr>
              <w:t>Bendrastatybiniai</w:t>
            </w:r>
            <w:proofErr w:type="spellEnd"/>
            <w:r w:rsidRPr="00D80EBD">
              <w:rPr>
                <w:rFonts w:ascii="Arial" w:hAnsi="Arial" w:cs="Arial"/>
                <w:color w:val="000000"/>
                <w:sz w:val="20"/>
                <w:szCs w:val="20"/>
              </w:rPr>
              <w:t xml:space="preserve"> darbai</w:t>
            </w:r>
          </w:p>
        </w:tc>
        <w:tc>
          <w:tcPr>
            <w:tcW w:w="1163" w:type="dxa"/>
            <w:tcBorders>
              <w:top w:val="nil"/>
              <w:left w:val="nil"/>
              <w:bottom w:val="single" w:sz="4" w:space="0" w:color="auto"/>
              <w:right w:val="single" w:sz="4" w:space="0" w:color="auto"/>
            </w:tcBorders>
            <w:vAlign w:val="center"/>
          </w:tcPr>
          <w:p w14:paraId="21834172" w14:textId="0754E7AD"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37268BD" w14:textId="682F10A7"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5F8320BC" w14:textId="77777777" w:rsidTr="00B3175C">
        <w:tc>
          <w:tcPr>
            <w:tcW w:w="725" w:type="dxa"/>
          </w:tcPr>
          <w:p w14:paraId="3EF9FD11" w14:textId="2A4D8E6A" w:rsidR="00D80EBD" w:rsidRPr="008935C1" w:rsidRDefault="00D80EBD" w:rsidP="00D80EBD">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2534B332"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Dokumentacijos paruošimas</w:t>
            </w:r>
          </w:p>
        </w:tc>
        <w:tc>
          <w:tcPr>
            <w:tcW w:w="1163" w:type="dxa"/>
            <w:tcBorders>
              <w:top w:val="nil"/>
              <w:left w:val="nil"/>
              <w:bottom w:val="single" w:sz="4" w:space="0" w:color="auto"/>
              <w:right w:val="single" w:sz="4" w:space="0" w:color="auto"/>
            </w:tcBorders>
            <w:vAlign w:val="center"/>
          </w:tcPr>
          <w:p w14:paraId="7E7DF6C0" w14:textId="6168B0C1"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1701EC8" w14:textId="3C8DCDDC"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670130AC" w14:textId="77777777" w:rsidTr="00B3175C">
        <w:tc>
          <w:tcPr>
            <w:tcW w:w="725" w:type="dxa"/>
          </w:tcPr>
          <w:p w14:paraId="2F9A6AAD" w14:textId="6CFEDBF6" w:rsidR="00D80EBD" w:rsidRPr="008935C1" w:rsidRDefault="00D80EBD" w:rsidP="00D80EBD">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20874C5E" w:rsidR="00D80EBD" w:rsidRPr="00D80EBD" w:rsidRDefault="00D80EBD" w:rsidP="00D80EBD">
            <w:pPr>
              <w:spacing w:before="60" w:after="60"/>
              <w:rPr>
                <w:rFonts w:ascii="Arial" w:hAnsi="Arial" w:cs="Arial"/>
                <w:bCs/>
                <w:sz w:val="20"/>
                <w:szCs w:val="20"/>
              </w:rPr>
            </w:pPr>
            <w:proofErr w:type="spellStart"/>
            <w:r w:rsidRPr="00D80EBD">
              <w:rPr>
                <w:rFonts w:ascii="Arial" w:hAnsi="Arial" w:cs="Arial"/>
                <w:color w:val="000000"/>
                <w:sz w:val="20"/>
                <w:szCs w:val="20"/>
              </w:rPr>
              <w:t>Toponuotraukos</w:t>
            </w:r>
            <w:proofErr w:type="spellEnd"/>
          </w:p>
        </w:tc>
        <w:tc>
          <w:tcPr>
            <w:tcW w:w="1163" w:type="dxa"/>
            <w:tcBorders>
              <w:top w:val="nil"/>
              <w:left w:val="nil"/>
              <w:bottom w:val="single" w:sz="4" w:space="0" w:color="auto"/>
              <w:right w:val="single" w:sz="4" w:space="0" w:color="auto"/>
            </w:tcBorders>
            <w:vAlign w:val="center"/>
          </w:tcPr>
          <w:p w14:paraId="2E181105" w14:textId="7C5BEBE3"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C51B0D9" w14:textId="576A5D58"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54F2C0B1" w14:textId="77777777" w:rsidTr="00B3175C">
        <w:tc>
          <w:tcPr>
            <w:tcW w:w="725" w:type="dxa"/>
          </w:tcPr>
          <w:p w14:paraId="6C8EA597" w14:textId="1B96E228" w:rsidR="00D80EBD" w:rsidRPr="008935C1" w:rsidRDefault="00D80EBD" w:rsidP="00D80EBD">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113FE374"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Projektavimo darbai (bendroji, architektūrinė, šilumos gamybos dalis ir šildymo vėdinimo darbai)</w:t>
            </w:r>
          </w:p>
        </w:tc>
        <w:tc>
          <w:tcPr>
            <w:tcW w:w="1163" w:type="dxa"/>
            <w:tcBorders>
              <w:top w:val="nil"/>
              <w:left w:val="nil"/>
              <w:bottom w:val="single" w:sz="4" w:space="0" w:color="auto"/>
              <w:right w:val="single" w:sz="4" w:space="0" w:color="auto"/>
            </w:tcBorders>
            <w:vAlign w:val="center"/>
          </w:tcPr>
          <w:p w14:paraId="683E3531" w14:textId="004605C8"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358B7E41" w14:textId="54E4BF27"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D80EBD" w:rsidRPr="002D4986" w14:paraId="3A590B8E" w14:textId="77777777" w:rsidTr="00B3175C">
        <w:tc>
          <w:tcPr>
            <w:tcW w:w="725" w:type="dxa"/>
          </w:tcPr>
          <w:p w14:paraId="55372730" w14:textId="159D8A6C" w:rsidR="00D80EBD" w:rsidRPr="008935C1" w:rsidRDefault="00D80EBD" w:rsidP="00D80EBD">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7E8EAAF7" w:rsidR="00D80EBD" w:rsidRPr="00D80EBD" w:rsidRDefault="00D80EBD" w:rsidP="00D80EBD">
            <w:pPr>
              <w:spacing w:before="60" w:after="60"/>
              <w:rPr>
                <w:rFonts w:ascii="Arial" w:hAnsi="Arial" w:cs="Arial"/>
                <w:bCs/>
                <w:sz w:val="20"/>
                <w:szCs w:val="20"/>
              </w:rPr>
            </w:pPr>
            <w:r w:rsidRPr="00D80EBD">
              <w:rPr>
                <w:rFonts w:ascii="Arial" w:hAnsi="Arial" w:cs="Arial"/>
                <w:color w:val="000000"/>
                <w:sz w:val="20"/>
                <w:szCs w:val="20"/>
              </w:rPr>
              <w:t>Statybinių ir kitų susidariusių atliekų išvežimas ir pridavimas atliekų tvarkytojui</w:t>
            </w:r>
          </w:p>
        </w:tc>
        <w:tc>
          <w:tcPr>
            <w:tcW w:w="1163" w:type="dxa"/>
            <w:tcBorders>
              <w:top w:val="nil"/>
              <w:left w:val="nil"/>
              <w:bottom w:val="single" w:sz="4" w:space="0" w:color="auto"/>
              <w:right w:val="single" w:sz="4" w:space="0" w:color="auto"/>
            </w:tcBorders>
            <w:vAlign w:val="center"/>
          </w:tcPr>
          <w:p w14:paraId="274A7A34" w14:textId="490CF62E" w:rsidR="00D80EBD" w:rsidRPr="00034258" w:rsidRDefault="00D80EBD" w:rsidP="00D80EBD">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F3EDAC7" w14:textId="267CAE27"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D80EBD" w:rsidRPr="00F87634" w:rsidRDefault="00D80EBD" w:rsidP="00D80EBD">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042DE" w:rsidRPr="002D4986" w14:paraId="483F068C" w14:textId="77777777" w:rsidTr="00D70150">
        <w:tc>
          <w:tcPr>
            <w:tcW w:w="8304" w:type="dxa"/>
            <w:gridSpan w:val="4"/>
          </w:tcPr>
          <w:p w14:paraId="662E4572" w14:textId="32AFEE98" w:rsidR="00F042DE" w:rsidRPr="002D4986" w:rsidRDefault="00F042DE" w:rsidP="00F042D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F042DE" w:rsidRPr="008935C1" w:rsidRDefault="00F042DE" w:rsidP="00F042DE">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0D63B786" w14:textId="77777777" w:rsidR="002F336B" w:rsidRPr="002D4986" w:rsidRDefault="002F336B" w:rsidP="007732EB">
      <w:pPr>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4971"/>
        <w:gridCol w:w="1276"/>
        <w:gridCol w:w="1418"/>
        <w:gridCol w:w="1275"/>
      </w:tblGrid>
      <w:tr w:rsidR="002B41D9" w:rsidRPr="003263AA" w14:paraId="063B83A3" w14:textId="77777777" w:rsidTr="007732EB">
        <w:trPr>
          <w:trHeight w:val="289"/>
        </w:trPr>
        <w:tc>
          <w:tcPr>
            <w:tcW w:w="699" w:type="dxa"/>
            <w:hideMark/>
          </w:tcPr>
          <w:p w14:paraId="5D02273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36A63587"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4971" w:type="dxa"/>
            <w:hideMark/>
          </w:tcPr>
          <w:p w14:paraId="216054C3"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276" w:type="dxa"/>
            <w:hideMark/>
          </w:tcPr>
          <w:p w14:paraId="315DA0F6" w14:textId="6C240C8E" w:rsidR="002B41D9" w:rsidRPr="003263AA" w:rsidRDefault="003143C3" w:rsidP="00CD7A0B">
            <w:pPr>
              <w:jc w:val="center"/>
              <w:textAlignment w:val="baseline"/>
              <w:rPr>
                <w:rFonts w:ascii="Arial" w:hAnsi="Arial" w:cs="Arial"/>
                <w:sz w:val="20"/>
                <w:szCs w:val="20"/>
                <w:lang w:eastAsia="lt-LT"/>
              </w:rPr>
            </w:pPr>
            <w:r w:rsidRPr="003143C3">
              <w:rPr>
                <w:rFonts w:ascii="Arial" w:hAnsi="Arial" w:cs="Arial"/>
                <w:b/>
                <w:bCs/>
                <w:sz w:val="20"/>
                <w:szCs w:val="20"/>
                <w:lang w:eastAsia="lt-LT"/>
              </w:rPr>
              <w:t xml:space="preserve">Preliminarus </w:t>
            </w:r>
            <w:r>
              <w:rPr>
                <w:rFonts w:ascii="Arial" w:hAnsi="Arial" w:cs="Arial"/>
                <w:b/>
                <w:bCs/>
                <w:sz w:val="20"/>
                <w:szCs w:val="20"/>
                <w:lang w:eastAsia="lt-LT"/>
              </w:rPr>
              <w:t xml:space="preserve"> valandų </w:t>
            </w:r>
            <w:r w:rsidRPr="003143C3">
              <w:rPr>
                <w:rFonts w:ascii="Arial" w:hAnsi="Arial" w:cs="Arial"/>
                <w:b/>
                <w:bCs/>
                <w:sz w:val="20"/>
                <w:szCs w:val="20"/>
                <w:lang w:eastAsia="lt-LT"/>
              </w:rPr>
              <w:t>kiekis*</w:t>
            </w:r>
          </w:p>
        </w:tc>
        <w:tc>
          <w:tcPr>
            <w:tcW w:w="1418" w:type="dxa"/>
            <w:hideMark/>
          </w:tcPr>
          <w:p w14:paraId="6FF4C5F8" w14:textId="2AAE33C8" w:rsidR="002B41D9" w:rsidRPr="002B6F5B" w:rsidRDefault="003143C3"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1 val. kaina Eur be PVM</w:t>
            </w:r>
          </w:p>
        </w:tc>
        <w:tc>
          <w:tcPr>
            <w:tcW w:w="1275" w:type="dxa"/>
          </w:tcPr>
          <w:p w14:paraId="1C5BBBAC" w14:textId="77777777" w:rsidR="002B41D9" w:rsidRPr="003263AA" w:rsidRDefault="002B41D9"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2B41D9" w:rsidRPr="003263AA" w14:paraId="577C522B" w14:textId="77777777" w:rsidTr="007732EB">
        <w:trPr>
          <w:trHeight w:val="289"/>
        </w:trPr>
        <w:tc>
          <w:tcPr>
            <w:tcW w:w="699" w:type="dxa"/>
            <w:vAlign w:val="center"/>
          </w:tcPr>
          <w:p w14:paraId="3435C90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4971" w:type="dxa"/>
            <w:vAlign w:val="center"/>
          </w:tcPr>
          <w:p w14:paraId="0E6CD51A" w14:textId="77777777" w:rsidR="002B41D9" w:rsidRPr="003263AA" w:rsidRDefault="002B41D9"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276" w:type="dxa"/>
          </w:tcPr>
          <w:p w14:paraId="00380098" w14:textId="77777777" w:rsidR="002B41D9" w:rsidRPr="003263AA" w:rsidRDefault="002B41D9" w:rsidP="00CD7A0B">
            <w:pPr>
              <w:jc w:val="center"/>
              <w:textAlignment w:val="baseline"/>
              <w:rPr>
                <w:rFonts w:ascii="Arial" w:hAnsi="Arial" w:cs="Arial"/>
                <w:sz w:val="20"/>
                <w:szCs w:val="20"/>
                <w:lang w:eastAsia="lt-LT"/>
              </w:rPr>
            </w:pPr>
          </w:p>
          <w:p w14:paraId="7F7B78E5" w14:textId="22097DA0" w:rsidR="002B41D9" w:rsidRPr="003263AA" w:rsidRDefault="009521DA" w:rsidP="00CD7A0B">
            <w:pPr>
              <w:jc w:val="center"/>
              <w:textAlignment w:val="baseline"/>
              <w:rPr>
                <w:rFonts w:ascii="Arial" w:hAnsi="Arial" w:cs="Arial"/>
                <w:sz w:val="20"/>
                <w:szCs w:val="20"/>
                <w:lang w:eastAsia="lt-LT"/>
              </w:rPr>
            </w:pPr>
            <w:r>
              <w:rPr>
                <w:rFonts w:ascii="Arial" w:hAnsi="Arial" w:cs="Arial"/>
                <w:sz w:val="20"/>
                <w:szCs w:val="20"/>
                <w:lang w:eastAsia="lt-LT"/>
              </w:rPr>
              <w:t>1</w:t>
            </w:r>
            <w:r w:rsidR="003143C3">
              <w:rPr>
                <w:rFonts w:ascii="Arial" w:hAnsi="Arial" w:cs="Arial"/>
                <w:sz w:val="20"/>
                <w:szCs w:val="20"/>
                <w:lang w:eastAsia="lt-LT"/>
              </w:rPr>
              <w:t>0</w:t>
            </w:r>
            <w:r w:rsidR="002B41D9" w:rsidRPr="003263AA">
              <w:rPr>
                <w:rFonts w:ascii="Arial" w:hAnsi="Arial" w:cs="Arial"/>
                <w:sz w:val="20"/>
                <w:szCs w:val="20"/>
                <w:lang w:eastAsia="lt-LT"/>
              </w:rPr>
              <w:t xml:space="preserve"> </w:t>
            </w:r>
            <w:r w:rsidR="002B41D9" w:rsidRPr="002D4986">
              <w:rPr>
                <w:rFonts w:ascii="Arial" w:hAnsi="Arial" w:cs="Arial"/>
                <w:sz w:val="20"/>
                <w:szCs w:val="20"/>
                <w:lang w:eastAsia="lt-LT"/>
              </w:rPr>
              <w:t>val.</w:t>
            </w:r>
          </w:p>
          <w:p w14:paraId="3ED9D371" w14:textId="77777777" w:rsidR="002B41D9" w:rsidRPr="003263AA" w:rsidRDefault="002B41D9" w:rsidP="00CD7A0B">
            <w:pPr>
              <w:jc w:val="center"/>
              <w:textAlignment w:val="baseline"/>
              <w:rPr>
                <w:rFonts w:ascii="Arial" w:hAnsi="Arial" w:cs="Arial"/>
                <w:sz w:val="20"/>
                <w:szCs w:val="20"/>
                <w:lang w:eastAsia="lt-LT"/>
              </w:rPr>
            </w:pPr>
          </w:p>
        </w:tc>
        <w:tc>
          <w:tcPr>
            <w:tcW w:w="1418" w:type="dxa"/>
            <w:vAlign w:val="center"/>
          </w:tcPr>
          <w:p w14:paraId="45916DA4" w14:textId="649252E0" w:rsidR="002B41D9" w:rsidRPr="0065384F" w:rsidRDefault="003143C3" w:rsidP="00CD7A0B">
            <w:pPr>
              <w:jc w:val="center"/>
              <w:textAlignment w:val="baseline"/>
              <w:rPr>
                <w:rFonts w:ascii="Arial" w:hAnsi="Arial" w:cs="Arial"/>
                <w:sz w:val="20"/>
                <w:szCs w:val="20"/>
                <w:lang w:val="en-US" w:eastAsia="lt-LT"/>
              </w:rPr>
            </w:pPr>
            <w:proofErr w:type="spellStart"/>
            <w:r w:rsidRPr="003143C3">
              <w:rPr>
                <w:rFonts w:ascii="Arial" w:hAnsi="Arial" w:cs="Arial"/>
                <w:color w:val="FF0000"/>
                <w:sz w:val="20"/>
                <w:szCs w:val="20"/>
                <w:lang w:val="en-US" w:eastAsia="lt-LT"/>
              </w:rPr>
              <w:t>Užpildyti</w:t>
            </w:r>
            <w:proofErr w:type="spellEnd"/>
          </w:p>
        </w:tc>
        <w:tc>
          <w:tcPr>
            <w:tcW w:w="1275" w:type="dxa"/>
            <w:vAlign w:val="center"/>
          </w:tcPr>
          <w:p w14:paraId="77281360" w14:textId="77777777" w:rsidR="002B41D9" w:rsidRPr="003263AA" w:rsidRDefault="002B41D9"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2B41D9" w:rsidRPr="003263AA" w14:paraId="766E8DC7" w14:textId="77777777" w:rsidTr="007732EB">
        <w:trPr>
          <w:trHeight w:val="289"/>
        </w:trPr>
        <w:tc>
          <w:tcPr>
            <w:tcW w:w="8364" w:type="dxa"/>
            <w:gridSpan w:val="4"/>
            <w:hideMark/>
          </w:tcPr>
          <w:p w14:paraId="5769250B" w14:textId="77777777" w:rsidR="002B41D9" w:rsidRPr="003263AA" w:rsidRDefault="002B41D9"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77BF06A3" w14:textId="77777777" w:rsidR="002B41D9" w:rsidRPr="003263AA" w:rsidRDefault="002B41D9"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0A420129" w14:textId="77777777" w:rsidR="002B41D9" w:rsidRPr="003263AA" w:rsidRDefault="002B41D9" w:rsidP="002B41D9">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21332ABC" w14:textId="1C8539E6"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sidR="00D12C99">
        <w:rPr>
          <w:rFonts w:ascii="Arial" w:hAnsi="Arial" w:cs="Arial"/>
          <w:sz w:val="18"/>
          <w:szCs w:val="18"/>
          <w:lang w:eastAsia="lt-LT"/>
        </w:rPr>
        <w:t>2</w:t>
      </w:r>
      <w:r w:rsidRPr="003263AA">
        <w:rPr>
          <w:rFonts w:ascii="Arial" w:hAnsi="Arial" w:cs="Arial"/>
          <w:sz w:val="18"/>
          <w:szCs w:val="18"/>
          <w:lang w:eastAsia="lt-LT"/>
        </w:rPr>
        <w:t xml:space="preserve"> 000,00 EUR be PVM. </w:t>
      </w:r>
    </w:p>
    <w:p w14:paraId="42FB218C" w14:textId="77777777"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3742DAFE" w14:textId="55829FB5" w:rsidR="002B41D9"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00D12C99">
        <w:rPr>
          <w:rFonts w:ascii="Arial" w:hAnsi="Arial" w:cs="Arial"/>
          <w:b/>
          <w:bCs/>
          <w:sz w:val="18"/>
          <w:szCs w:val="18"/>
          <w:lang w:val="en-US" w:eastAsia="lt-LT"/>
        </w:rPr>
        <w:t>2</w:t>
      </w:r>
      <w:r w:rsidRPr="0030546E">
        <w:rPr>
          <w:rFonts w:ascii="Arial" w:hAnsi="Arial" w:cs="Arial"/>
          <w:b/>
          <w:bCs/>
          <w:sz w:val="18"/>
          <w:szCs w:val="18"/>
          <w:lang w:val="en-US" w:eastAsia="lt-LT"/>
        </w:rPr>
        <w:t xml:space="preserve">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28B5D" w14:textId="77777777" w:rsidR="00F76089" w:rsidRDefault="00F76089" w:rsidP="00544723">
      <w:r>
        <w:separator/>
      </w:r>
    </w:p>
  </w:endnote>
  <w:endnote w:type="continuationSeparator" w:id="0">
    <w:p w14:paraId="42F4D7C0" w14:textId="77777777" w:rsidR="00F76089" w:rsidRDefault="00F7608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A4C4A" w14:textId="77777777" w:rsidR="00F76089" w:rsidRDefault="00F76089" w:rsidP="00544723">
      <w:r>
        <w:separator/>
      </w:r>
    </w:p>
  </w:footnote>
  <w:footnote w:type="continuationSeparator" w:id="0">
    <w:p w14:paraId="46F58D46" w14:textId="77777777" w:rsidR="00F76089" w:rsidRDefault="00F76089"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1AD801AA" w14:textId="77777777" w:rsidR="002B41D9" w:rsidRPr="008E2F6F" w:rsidRDefault="002B41D9" w:rsidP="002B41D9">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D209C2"/>
    <w:multiLevelType w:val="multilevel"/>
    <w:tmpl w:val="00622B4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2342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841"/>
    <w:rsid w:val="00015226"/>
    <w:rsid w:val="0002687F"/>
    <w:rsid w:val="00033FFA"/>
    <w:rsid w:val="00034258"/>
    <w:rsid w:val="0003676F"/>
    <w:rsid w:val="000374D0"/>
    <w:rsid w:val="0005399E"/>
    <w:rsid w:val="000567C1"/>
    <w:rsid w:val="00080D8D"/>
    <w:rsid w:val="00096259"/>
    <w:rsid w:val="000B201B"/>
    <w:rsid w:val="000B2341"/>
    <w:rsid w:val="000C08ED"/>
    <w:rsid w:val="000D2A48"/>
    <w:rsid w:val="000F0B1B"/>
    <w:rsid w:val="00123CE5"/>
    <w:rsid w:val="00142D0F"/>
    <w:rsid w:val="00144E1C"/>
    <w:rsid w:val="001557F8"/>
    <w:rsid w:val="00156216"/>
    <w:rsid w:val="00164B6C"/>
    <w:rsid w:val="00176582"/>
    <w:rsid w:val="001A29CA"/>
    <w:rsid w:val="001A3A2F"/>
    <w:rsid w:val="001A5C9E"/>
    <w:rsid w:val="001B33A0"/>
    <w:rsid w:val="001C3D73"/>
    <w:rsid w:val="001D56F5"/>
    <w:rsid w:val="001E1916"/>
    <w:rsid w:val="001E1CF1"/>
    <w:rsid w:val="001E44A2"/>
    <w:rsid w:val="001E62C1"/>
    <w:rsid w:val="002158F3"/>
    <w:rsid w:val="00222F77"/>
    <w:rsid w:val="0024170B"/>
    <w:rsid w:val="00244727"/>
    <w:rsid w:val="00244A66"/>
    <w:rsid w:val="002455BE"/>
    <w:rsid w:val="00257BB4"/>
    <w:rsid w:val="002A1D23"/>
    <w:rsid w:val="002A7D46"/>
    <w:rsid w:val="002B3C7A"/>
    <w:rsid w:val="002B41D9"/>
    <w:rsid w:val="002D3427"/>
    <w:rsid w:val="002D4986"/>
    <w:rsid w:val="002E4422"/>
    <w:rsid w:val="002F336B"/>
    <w:rsid w:val="0030546E"/>
    <w:rsid w:val="003143C3"/>
    <w:rsid w:val="00316335"/>
    <w:rsid w:val="00317195"/>
    <w:rsid w:val="003263AA"/>
    <w:rsid w:val="00326846"/>
    <w:rsid w:val="00341BB2"/>
    <w:rsid w:val="00347D70"/>
    <w:rsid w:val="00364341"/>
    <w:rsid w:val="00366FD1"/>
    <w:rsid w:val="003831B1"/>
    <w:rsid w:val="0039175C"/>
    <w:rsid w:val="0039273F"/>
    <w:rsid w:val="0039566B"/>
    <w:rsid w:val="003A76D9"/>
    <w:rsid w:val="003C4946"/>
    <w:rsid w:val="003D3B2B"/>
    <w:rsid w:val="003F622D"/>
    <w:rsid w:val="00403E51"/>
    <w:rsid w:val="00404055"/>
    <w:rsid w:val="00417C3D"/>
    <w:rsid w:val="00431CF8"/>
    <w:rsid w:val="00433FE5"/>
    <w:rsid w:val="00440DD2"/>
    <w:rsid w:val="004423DA"/>
    <w:rsid w:val="00443A30"/>
    <w:rsid w:val="00457566"/>
    <w:rsid w:val="00466E1A"/>
    <w:rsid w:val="00486A92"/>
    <w:rsid w:val="00492FE7"/>
    <w:rsid w:val="004A3EE5"/>
    <w:rsid w:val="004B663C"/>
    <w:rsid w:val="004D63A0"/>
    <w:rsid w:val="004F422C"/>
    <w:rsid w:val="005025F3"/>
    <w:rsid w:val="005165E6"/>
    <w:rsid w:val="005247F0"/>
    <w:rsid w:val="00544723"/>
    <w:rsid w:val="00562510"/>
    <w:rsid w:val="00567BC1"/>
    <w:rsid w:val="00573CF2"/>
    <w:rsid w:val="005871F4"/>
    <w:rsid w:val="005930BE"/>
    <w:rsid w:val="005A012B"/>
    <w:rsid w:val="005C137A"/>
    <w:rsid w:val="005C7D9D"/>
    <w:rsid w:val="00600237"/>
    <w:rsid w:val="00606624"/>
    <w:rsid w:val="00614B6E"/>
    <w:rsid w:val="00637F96"/>
    <w:rsid w:val="00644F68"/>
    <w:rsid w:val="0065170C"/>
    <w:rsid w:val="00652D9E"/>
    <w:rsid w:val="0065384F"/>
    <w:rsid w:val="00697744"/>
    <w:rsid w:val="006C7B2C"/>
    <w:rsid w:val="006D2EF2"/>
    <w:rsid w:val="006E1765"/>
    <w:rsid w:val="0070510C"/>
    <w:rsid w:val="007111E1"/>
    <w:rsid w:val="00740892"/>
    <w:rsid w:val="0074579D"/>
    <w:rsid w:val="007629C6"/>
    <w:rsid w:val="00763DC8"/>
    <w:rsid w:val="00765FBB"/>
    <w:rsid w:val="00770B91"/>
    <w:rsid w:val="007732EB"/>
    <w:rsid w:val="007A30E9"/>
    <w:rsid w:val="007B605C"/>
    <w:rsid w:val="007C4B4E"/>
    <w:rsid w:val="007D11F1"/>
    <w:rsid w:val="007E2D4C"/>
    <w:rsid w:val="007E7D5A"/>
    <w:rsid w:val="0080276B"/>
    <w:rsid w:val="00802ED3"/>
    <w:rsid w:val="00817466"/>
    <w:rsid w:val="00825C80"/>
    <w:rsid w:val="00832925"/>
    <w:rsid w:val="00857E9E"/>
    <w:rsid w:val="00863FDB"/>
    <w:rsid w:val="00864936"/>
    <w:rsid w:val="00881163"/>
    <w:rsid w:val="00885DD5"/>
    <w:rsid w:val="008935C1"/>
    <w:rsid w:val="008C3E8C"/>
    <w:rsid w:val="008D1C82"/>
    <w:rsid w:val="008E19A9"/>
    <w:rsid w:val="008E2F6F"/>
    <w:rsid w:val="00901910"/>
    <w:rsid w:val="009071F4"/>
    <w:rsid w:val="00920034"/>
    <w:rsid w:val="00934562"/>
    <w:rsid w:val="00951171"/>
    <w:rsid w:val="009521DA"/>
    <w:rsid w:val="009574F9"/>
    <w:rsid w:val="009661C7"/>
    <w:rsid w:val="00972609"/>
    <w:rsid w:val="00973A43"/>
    <w:rsid w:val="009923B1"/>
    <w:rsid w:val="009A6620"/>
    <w:rsid w:val="009B5914"/>
    <w:rsid w:val="009C36B5"/>
    <w:rsid w:val="009C505E"/>
    <w:rsid w:val="009E183C"/>
    <w:rsid w:val="009F4C33"/>
    <w:rsid w:val="00A05CF2"/>
    <w:rsid w:val="00A25129"/>
    <w:rsid w:val="00A27826"/>
    <w:rsid w:val="00A40096"/>
    <w:rsid w:val="00A4089C"/>
    <w:rsid w:val="00A418E6"/>
    <w:rsid w:val="00A436E5"/>
    <w:rsid w:val="00A506C8"/>
    <w:rsid w:val="00A56A91"/>
    <w:rsid w:val="00A601B0"/>
    <w:rsid w:val="00A774E8"/>
    <w:rsid w:val="00A825FB"/>
    <w:rsid w:val="00A83B70"/>
    <w:rsid w:val="00AA1F86"/>
    <w:rsid w:val="00AA37F2"/>
    <w:rsid w:val="00AA6A21"/>
    <w:rsid w:val="00AD1756"/>
    <w:rsid w:val="00AD5091"/>
    <w:rsid w:val="00AE0CCF"/>
    <w:rsid w:val="00AF6C40"/>
    <w:rsid w:val="00B01212"/>
    <w:rsid w:val="00B065FE"/>
    <w:rsid w:val="00B363AF"/>
    <w:rsid w:val="00B47716"/>
    <w:rsid w:val="00B62560"/>
    <w:rsid w:val="00B65960"/>
    <w:rsid w:val="00B66B76"/>
    <w:rsid w:val="00B91AC8"/>
    <w:rsid w:val="00BA1D7A"/>
    <w:rsid w:val="00BC59BA"/>
    <w:rsid w:val="00BC5AB5"/>
    <w:rsid w:val="00BD42C6"/>
    <w:rsid w:val="00C21860"/>
    <w:rsid w:val="00C22A58"/>
    <w:rsid w:val="00C23B9F"/>
    <w:rsid w:val="00C2605A"/>
    <w:rsid w:val="00C27DE6"/>
    <w:rsid w:val="00C45D6F"/>
    <w:rsid w:val="00C62367"/>
    <w:rsid w:val="00C865A8"/>
    <w:rsid w:val="00CA2995"/>
    <w:rsid w:val="00CD301F"/>
    <w:rsid w:val="00CE0B5E"/>
    <w:rsid w:val="00CE0DB0"/>
    <w:rsid w:val="00CF3B62"/>
    <w:rsid w:val="00D033C7"/>
    <w:rsid w:val="00D12C99"/>
    <w:rsid w:val="00D225F8"/>
    <w:rsid w:val="00D2291E"/>
    <w:rsid w:val="00D238D8"/>
    <w:rsid w:val="00D4110B"/>
    <w:rsid w:val="00D44DA1"/>
    <w:rsid w:val="00D51823"/>
    <w:rsid w:val="00D5206E"/>
    <w:rsid w:val="00D5566C"/>
    <w:rsid w:val="00D6318B"/>
    <w:rsid w:val="00D64D4A"/>
    <w:rsid w:val="00D70150"/>
    <w:rsid w:val="00D76651"/>
    <w:rsid w:val="00D80EBD"/>
    <w:rsid w:val="00DD7B96"/>
    <w:rsid w:val="00DE0892"/>
    <w:rsid w:val="00DE200F"/>
    <w:rsid w:val="00DF2BB8"/>
    <w:rsid w:val="00DF6316"/>
    <w:rsid w:val="00E432B4"/>
    <w:rsid w:val="00E5743C"/>
    <w:rsid w:val="00E71547"/>
    <w:rsid w:val="00E81645"/>
    <w:rsid w:val="00E87278"/>
    <w:rsid w:val="00EA353B"/>
    <w:rsid w:val="00EA4333"/>
    <w:rsid w:val="00F042DE"/>
    <w:rsid w:val="00F141B7"/>
    <w:rsid w:val="00F20FEB"/>
    <w:rsid w:val="00F21F17"/>
    <w:rsid w:val="00F23274"/>
    <w:rsid w:val="00F26F7B"/>
    <w:rsid w:val="00F307F7"/>
    <w:rsid w:val="00F4115A"/>
    <w:rsid w:val="00F5036C"/>
    <w:rsid w:val="00F575DB"/>
    <w:rsid w:val="00F62997"/>
    <w:rsid w:val="00F732C7"/>
    <w:rsid w:val="00F75A5C"/>
    <w:rsid w:val="00F76089"/>
    <w:rsid w:val="00F87634"/>
    <w:rsid w:val="00F95399"/>
    <w:rsid w:val="00F95D79"/>
    <w:rsid w:val="00FA2B7E"/>
    <w:rsid w:val="00FA5DED"/>
    <w:rsid w:val="00FB34DA"/>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1601</Words>
  <Characters>11129</Characters>
  <Application>Microsoft Office Word</Application>
  <DocSecurity>0</DocSecurity>
  <Lines>317</Lines>
  <Paragraphs>192</Paragraphs>
  <ScaleCrop>false</ScaleCrop>
  <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3</cp:revision>
  <dcterms:created xsi:type="dcterms:W3CDTF">2026-06-09T12:00:00Z</dcterms:created>
  <dcterms:modified xsi:type="dcterms:W3CDTF">2026-06-09T12:01:00Z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